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08D" w:rsidRPr="00B03C7B" w:rsidRDefault="006C308D" w:rsidP="006C308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3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6C308D" w:rsidRPr="00B03C7B" w:rsidRDefault="006C308D" w:rsidP="006C308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O kimad no Fangcalay Codad</w:t>
      </w:r>
    </w:p>
    <w:p w:rsidR="006C308D" w:rsidRPr="00B03C7B" w:rsidRDefault="006C308D" w:rsidP="006C308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6C308D" w:rsidRPr="00B03C7B" w:rsidSect="00B03C7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C308D" w:rsidRPr="00B03C7B" w:rsidRDefault="006C308D" w:rsidP="00B03C7B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 xml:space="preserve">    Itiya ho, ano talacowacowa ko rakat ni Yis i, caykanca </w:t>
      </w:r>
      <w:r w:rsidR="002D20D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aloman ko mitooray a finawlan i ciiraan. Ira ko cecay a romi’ad, patenak itira i lawac no Kalili a fanaw ci Yis, </w:t>
      </w:r>
      <w:r w:rsidR="002D20D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aloman ko tamdamdaw tayra masa’opo a mitengil, saka midakaw i lonan a maro’ cingra, tomireng i lawac no fanaw ko finawlan a mitengil to pakimad nira. Patinako han ni Yis cangra a somowal to m</w:t>
      </w:r>
      <w:r w:rsidR="00DD70B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asamaamaanay a demak. Sowal sa:</w:t>
      </w:r>
    </w:p>
    <w:p w:rsidR="006C308D" w:rsidRPr="00B03C7B" w:rsidRDefault="006C308D" w:rsidP="00B03C7B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Ira ko cecay a tamdaw, mangalay kadofaha ko kinayra to ro: ma mihecaan saka, talaomah mifolesak to sapaloma. Yo mifolesak sato i, romakat a mifolesak to i kapalay nira a sapaloma. Ira ko matefaday i lawac no lalan a sapaloma, tangsol ira ko </w:t>
      </w:r>
      <w:r w:rsidR="002D20D4"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ayam miraod a komaen. O rama a sapaloma i, ira ko matefaday i fokelokelohan, caay ka talolong ko sera, narikay molengaw ko sapal, nika caay ka talolong ko nikacilamit. Mapacidal to i, tangsol a mafadi’. O roma a sapaloma i, ira ko matefaday i cifadalay a sera, nika takaraw koya fadal, makeco koya sapal saka mapatay. Nika ira ko matefaday i fangcalay a sera, tata’ak to nikamolengaw noya sapaloma, malo</w:t>
      </w:r>
      <w:r w:rsidR="00DD70B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fic ko heci, adihay ko kinayra.</w:t>
      </w:r>
    </w:p>
    <w:p w:rsidR="006C308D" w:rsidRPr="00B03C7B" w:rsidRDefault="006C308D" w:rsidP="00B03C7B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Maherek patinako, liyawen ho ni Yis mihapinang pasowal. Ora mifolesakan toya sapaloma hananay i, o todong nipalosiyangan a sowal no Kawas. O mafolesakay i lalan a sowal hananay i, o mitengilay a tamdaw. Yo 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mitengil to sowal i, tangsol ira ci Satan a mi’afas to nifolesakan i cangraan a sowal. Ora mafolesakay i cifokelohay a sera hananay i, matiya o cecay a tamdaw, yo mitengil to sowal i, tangsol a lipahak cangra a milayap, nikaorira awaay ko palamitan i faloco’ nira, mato pacarcar sanay a caay ka halafin. Ano ira ko pades ato nikari’ang i, tangsol a matoled ko faloco’ niira. Matiya oya milayapay to ratoh no Wama a tamdaw, caay ka talolong ko niharatengan. Ano misi’ayaw sato to masamaamaanay a kakatalawan a demak i, tangsol sato masawi malahedaw koya ci’icelay a faloco’ nangra, awaay to koya nipaso’</w:t>
      </w:r>
      <w:r w:rsidR="002D20D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linan nangra a sowal i faloco’.</w:t>
      </w:r>
    </w:p>
    <w:p w:rsidR="006C308D" w:rsidRPr="00B03C7B" w:rsidRDefault="006C308D" w:rsidP="00B03C7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Ora mafolesakay i cifadalay a sera hananay i, o matiniay a tamdaw, ira ko roray no faloco’ nangra ato ’anof to sakidafong ato masamaamanay a </w:t>
      </w:r>
      <w:r w:rsidR="002D20D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anof a mikeco to nitengilan nangra a sowal, saka caay ka ciheci ko sowal. O matiniay i, mato marawraway to saka’orip, matomes no </w:t>
      </w:r>
      <w:r w:rsidR="002D20D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anof ko faloco’ nangra.</w:t>
      </w:r>
    </w:p>
    <w:p w:rsidR="006C308D" w:rsidRPr="00B03C7B" w:rsidRDefault="006C308D" w:rsidP="00B03C7B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6C308D" w:rsidRPr="00B03C7B" w:rsidSect="00B03C7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O mafolesakay i nga’ayay a sera hananay i, malecad to matiniay a tamdaw, matengil nangra ko sowal no Wama i, pakifaloco’en nangra. Pakatayalen nangra i </w:t>
      </w:r>
      <w:r w:rsidR="002D20D4"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B03C7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orip ngangra, saka lomahad ciheci ko sowal no</w:t>
      </w:r>
      <w:r w:rsidR="00DD70B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Wama a Kawas i faloco’ nangra.</w:t>
      </w:r>
    </w:p>
    <w:p w:rsidR="006C308D" w:rsidRPr="00B03C7B" w:rsidRDefault="006C308D" w:rsidP="006C308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B03C7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3 </w:t>
      </w: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6C308D" w:rsidRPr="00B03C7B" w:rsidRDefault="006C308D" w:rsidP="006C308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03C7B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聖經故事</w:t>
      </w:r>
    </w:p>
    <w:p w:rsidR="006C308D" w:rsidRPr="00B03C7B" w:rsidRDefault="006C308D" w:rsidP="006C308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6C308D" w:rsidRPr="00B03C7B" w:rsidSect="00B03C7B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B03C7B" w:rsidRDefault="00B03C7B" w:rsidP="00B03C7B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B03C7B" w:rsidSect="00B03C7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C308D" w:rsidRPr="00B03C7B" w:rsidRDefault="006C308D" w:rsidP="00425D1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lastRenderedPageBreak/>
        <w:t>一天，耶穌在加利利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湖邊宣講，他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坐在船上</w:t>
      </w:r>
      <w:r w:rsidR="002D20D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，群眾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站在岸邊聽講。他用比喻</w:t>
      </w:r>
      <w:r w:rsidR="00182B65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的方式講授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道理。他說：</w:t>
      </w:r>
    </w:p>
    <w:p w:rsidR="006C308D" w:rsidRPr="00443E80" w:rsidRDefault="002D20D4" w:rsidP="00425D1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有個人為了</w:t>
      </w:r>
      <w:r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隔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年的收穫</w:t>
      </w:r>
      <w:r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出去撒種，有些種子撒落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路旁，鳥兒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就飛來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吃掉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它們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。有些種子撒落在淺石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地上，無法讓根苗生</w:t>
      </w:r>
      <w:bookmarkStart w:id="0" w:name="_GoBack"/>
      <w:bookmarkEnd w:id="0"/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長強壯，長苗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後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，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不</w:t>
      </w:r>
      <w:r w:rsidR="00182B65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耐太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陽的照射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就被曬枯。有些種子撒落在荊棘當中，荊棘長高</w:t>
      </w:r>
      <w:r w:rsidR="00B4306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把幼苗都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擠壞。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有些種子撒落在肥沃的土壤上，這些種子長大結實，有好收成。</w:t>
      </w:r>
    </w:p>
    <w:p w:rsidR="00E85ED6" w:rsidRDefault="006C308D" w:rsidP="00425D1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</w:pP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lastRenderedPageBreak/>
        <w:t>耶穌</w:t>
      </w:r>
      <w:r w:rsidR="00E85ED6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說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：</w:t>
      </w:r>
      <w:r w:rsidR="00B4306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撒</w:t>
      </w:r>
      <w:r w:rsidR="00B43064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出去的就是</w:t>
      </w:r>
      <w:r w:rsidR="002D20D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道，撒在路旁的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是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聽了道</w:t>
      </w:r>
      <w:r w:rsidR="002D20D4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的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，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撒旦</w:t>
      </w:r>
      <w:r w:rsidR="002D20D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立刻來奪去他心裡的道。撒在石頭地的，</w:t>
      </w:r>
      <w:r w:rsidR="00B4306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是人聽了道，</w:t>
      </w:r>
      <w:r w:rsidR="002D20D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歡喜領受，但他心裡沒有根，</w:t>
      </w:r>
      <w:r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是暫時的。</w:t>
      </w:r>
    </w:p>
    <w:p w:rsidR="002D20D4" w:rsidRDefault="002D20D4" w:rsidP="00425D1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sectPr w:rsidR="002D20D4" w:rsidSect="002D20D4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撒在荊棘裡的，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是人聽了道；</w:t>
      </w:r>
      <w:r w:rsidR="00B4306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錢財的迷惑</w:t>
      </w:r>
      <w:r w:rsidR="00B43064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、各樣</w:t>
      </w:r>
      <w:r w:rsidR="00B43064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私慾</w:t>
      </w:r>
      <w:r w:rsidR="00B43064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把道擠住了，不能結實。</w:t>
      </w:r>
      <w:r w:rsidR="00443E80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就像被物質生活誘感的人，他們的心</w:t>
      </w:r>
      <w:r w:rsidR="00B43064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充</w:t>
      </w:r>
      <w:r w:rsidR="00443E80">
        <w:rPr>
          <w:rFonts w:ascii="Times New Roman" w:eastAsia="標楷體" w:hAnsi="標楷體" w:cs="Times New Roman" w:hint="eastAsia"/>
          <w:color w:val="000000"/>
          <w:kern w:val="0"/>
          <w:sz w:val="32"/>
          <w:szCs w:val="32"/>
        </w:rPr>
        <w:t>滿</w:t>
      </w:r>
      <w:r w:rsidR="006C308D" w:rsidRPr="00B03C7B">
        <w:rPr>
          <w:rFonts w:ascii="Times New Roman" w:eastAsia="標楷體" w:hAnsi="標楷體" w:cs="Times New Roman"/>
          <w:color w:val="000000"/>
          <w:kern w:val="0"/>
          <w:sz w:val="32"/>
          <w:szCs w:val="32"/>
        </w:rPr>
        <w:t>野心和欲望。那撒在好地上的，就是人聽了神的道，有領受，並且結好果實。</w:t>
      </w:r>
    </w:p>
    <w:p w:rsidR="006C308D" w:rsidRPr="00B03C7B" w:rsidRDefault="006C308D" w:rsidP="00B03C7B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sectPr w:rsidR="006C308D" w:rsidRPr="00B03C7B" w:rsidSect="00B03C7B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C7B" w:rsidRDefault="00B03C7B" w:rsidP="00B03C7B">
      <w:r>
        <w:separator/>
      </w:r>
    </w:p>
  </w:endnote>
  <w:endnote w:type="continuationSeparator" w:id="0">
    <w:p w:rsidR="00B03C7B" w:rsidRDefault="00B03C7B" w:rsidP="00B0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C7B" w:rsidRDefault="00B03C7B" w:rsidP="00B03C7B">
      <w:r>
        <w:separator/>
      </w:r>
    </w:p>
  </w:footnote>
  <w:footnote w:type="continuationSeparator" w:id="0">
    <w:p w:rsidR="00B03C7B" w:rsidRDefault="00B03C7B" w:rsidP="00B03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08D"/>
    <w:rsid w:val="00156DBA"/>
    <w:rsid w:val="00176284"/>
    <w:rsid w:val="00182B65"/>
    <w:rsid w:val="002D20D4"/>
    <w:rsid w:val="00335DD6"/>
    <w:rsid w:val="00425D15"/>
    <w:rsid w:val="00443E80"/>
    <w:rsid w:val="00474C7B"/>
    <w:rsid w:val="006C308D"/>
    <w:rsid w:val="00B03C7B"/>
    <w:rsid w:val="00B252F3"/>
    <w:rsid w:val="00B43064"/>
    <w:rsid w:val="00C73C95"/>
    <w:rsid w:val="00DD70B8"/>
    <w:rsid w:val="00E8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B70D7E"/>
  <w15:docId w15:val="{97194D29-40F7-4A39-97B5-344898CA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C308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03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03C7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03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03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8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75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901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19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61385-0409-409B-A5D1-EEE8659B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432</Words>
  <Characters>2463</Characters>
  <Application>Microsoft Office Word</Application>
  <DocSecurity>0</DocSecurity>
  <Lines>20</Lines>
  <Paragraphs>5</Paragraphs>
  <ScaleCrop>false</ScaleCrop>
  <Company>C.M.T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akamycoco</dc:creator>
  <cp:lastModifiedBy>USER</cp:lastModifiedBy>
  <cp:revision>11</cp:revision>
  <dcterms:created xsi:type="dcterms:W3CDTF">2018-02-28T06:44:00Z</dcterms:created>
  <dcterms:modified xsi:type="dcterms:W3CDTF">2018-06-13T06:23:00Z</dcterms:modified>
</cp:coreProperties>
</file>